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67" w:rsidRPr="006B0467" w:rsidRDefault="006B0467" w:rsidP="006B0467">
      <w:pPr>
        <w:widowControl/>
        <w:shd w:val="clear" w:color="auto" w:fill="FFFFFF"/>
        <w:rPr>
          <w:rFonts w:ascii="微軟正黑體" w:eastAsia="微軟正黑體" w:hAnsi="微軟正黑體" w:cs="微軟正黑體"/>
          <w:color w:val="FF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 w:hint="eastAsia"/>
          <w:color w:val="FF0000"/>
          <w:kern w:val="0"/>
          <w:sz w:val="20"/>
          <w:szCs w:val="20"/>
        </w:rPr>
        <w:t>此文件只供參考</w:t>
      </w:r>
    </w:p>
    <w:p w:rsidR="006B0467" w:rsidRDefault="006B0467" w:rsidP="006B0467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</w:p>
    <w:p w:rsidR="006B0467" w:rsidRDefault="006B0467" w:rsidP="006B0467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香港金鐘金鐘道</w:t>
      </w:r>
    </w:p>
    <w:p w:rsidR="006B0467" w:rsidRDefault="006B0467" w:rsidP="006B0467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  <w:t>95</w:t>
      </w: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號统一中心</w:t>
      </w:r>
    </w:p>
    <w:p w:rsidR="006B0467" w:rsidRPr="006B0467" w:rsidRDefault="006B0467" w:rsidP="006B0467">
      <w:pPr>
        <w:widowControl/>
        <w:shd w:val="clear" w:color="auto" w:fill="FFFFFF"/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  <w:t>13</w:t>
      </w: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樓</w:t>
      </w:r>
      <w:r w:rsidRPr="006B0467"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  <w:t>C1-2</w:t>
      </w: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室</w:t>
      </w:r>
    </w:p>
    <w:p w:rsidR="00FB2F8F" w:rsidRDefault="00FB2F8F">
      <w:pPr>
        <w:rPr>
          <w:rFonts w:ascii="微軟正黑體" w:eastAsia="微軟正黑體" w:hAnsi="微軟正黑體"/>
        </w:rPr>
      </w:pPr>
    </w:p>
    <w:p w:rsidR="00FB2F8F" w:rsidRDefault="00FB2F8F" w:rsidP="00FB2F8F">
      <w:pPr>
        <w:widowControl/>
        <w:shd w:val="clear" w:color="auto" w:fill="FFFFFF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致富</w:t>
      </w:r>
      <w:proofErr w:type="gramStart"/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途</w:t>
      </w:r>
      <w:proofErr w:type="gramEnd"/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證券</w:t>
      </w:r>
      <w:r w:rsidR="006B0467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國際(香港)有限公司</w:t>
      </w:r>
      <w:r w:rsidRPr="006B0467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：</w:t>
      </w:r>
    </w:p>
    <w:p w:rsidR="006B0467" w:rsidRDefault="006B0467" w:rsidP="006B0467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</w:p>
    <w:p w:rsidR="006B0467" w:rsidRPr="006B0467" w:rsidRDefault="006B0467" w:rsidP="006B0467">
      <w:pPr>
        <w:widowControl/>
        <w:shd w:val="clear" w:color="auto" w:fill="FFFFFF"/>
        <w:jc w:val="center"/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僱主開戶同意書</w:t>
      </w:r>
    </w:p>
    <w:p w:rsidR="00FB2F8F" w:rsidRPr="006B0467" w:rsidRDefault="00FB2F8F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</w:p>
    <w:p w:rsidR="006B0467" w:rsidRDefault="006B0467" w:rsidP="00FB2F8F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本公司</w:t>
      </w:r>
      <w:r w:rsidR="00E61DD8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_________________</w:t>
      </w: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_________________</w:t>
      </w:r>
      <w:r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  <w:t xml:space="preserve"> </w:t>
      </w:r>
    </w:p>
    <w:p w:rsidR="006B0467" w:rsidRDefault="006B0467" w:rsidP="00FB2F8F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應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員工</w:t>
      </w:r>
      <w:r w:rsidRPr="006B0467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_____________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先生/小姐</w:t>
      </w:r>
      <w:proofErr w:type="gramStart"/>
      <w:r w:rsidR="00FB2F8F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（</w:t>
      </w:r>
      <w:proofErr w:type="gramEnd"/>
      <w:r w:rsidR="00FB2F8F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身份證號碼：</w:t>
      </w:r>
      <w:r w:rsidR="00E61DD8" w:rsidRPr="006B0467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_____________</w:t>
      </w:r>
      <w:r w:rsidR="00FB2F8F" w:rsidRPr="006B0467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 xml:space="preserve"> </w:t>
      </w:r>
      <w:r w:rsidR="00FB2F8F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牛</w:t>
      </w:r>
      <w:proofErr w:type="gramStart"/>
      <w:r w:rsidR="00FB2F8F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牛</w:t>
      </w:r>
      <w:proofErr w:type="gramEnd"/>
      <w:r w:rsidR="00FB2F8F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號：</w:t>
      </w:r>
      <w:r w:rsidR="00E61DD8" w:rsidRPr="006B0467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_____________</w:t>
      </w:r>
      <w:proofErr w:type="gramStart"/>
      <w:r w:rsidR="00FB2F8F"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）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之要求，</w:t>
      </w:r>
    </w:p>
    <w:p w:rsidR="006B0467" w:rsidRDefault="006B0467" w:rsidP="00FB2F8F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現證明上述申請人為本公司之員工，並同意及得悉申請人在貴行開設個人交易賬戶。如對此同意書有任何問題，請致電本公司聯絡：</w:t>
      </w: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_________________</w:t>
      </w:r>
    </w:p>
    <w:p w:rsidR="006B0467" w:rsidRDefault="006B0467" w:rsidP="00FB2F8F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</w:p>
    <w:p w:rsidR="00FB2F8F" w:rsidRPr="006B0467" w:rsidRDefault="00FB2F8F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以茲證</w:t>
      </w:r>
      <w:r w:rsidRPr="006B0467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明</w:t>
      </w:r>
    </w:p>
    <w:p w:rsidR="00FB2F8F" w:rsidRPr="006B0467" w:rsidRDefault="00FB2F8F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</w:p>
    <w:p w:rsidR="00FB2F8F" w:rsidRPr="006B0467" w:rsidRDefault="00FB2F8F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</w:p>
    <w:p w:rsidR="00FB2F8F" w:rsidRDefault="00FB2F8F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</w:p>
    <w:p w:rsidR="000D12E1" w:rsidRPr="006B0467" w:rsidRDefault="000D12E1" w:rsidP="00FB2F8F">
      <w:pPr>
        <w:widowControl/>
        <w:shd w:val="clear" w:color="auto" w:fill="FFFFFF"/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p w:rsidR="006B0467" w:rsidRDefault="000D12E1" w:rsidP="00FB2F8F">
      <w:pPr>
        <w:widowControl/>
        <w:shd w:val="clear" w:color="auto" w:fill="FFFFFF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（日期）</w:t>
      </w:r>
    </w:p>
    <w:p w:rsidR="00FB2F8F" w:rsidRPr="006B0467" w:rsidRDefault="006B0467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>（公司蓋章及負責人員姓名及簽署</w:t>
      </w:r>
      <w:r w:rsidR="00FB2F8F" w:rsidRPr="006B0467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）</w:t>
      </w:r>
    </w:p>
    <w:p w:rsidR="00FB2F8F" w:rsidRPr="006B0467" w:rsidRDefault="00FB2F8F" w:rsidP="00FB2F8F">
      <w:pPr>
        <w:widowControl/>
        <w:shd w:val="clear" w:color="auto" w:fill="FFFFFF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</w:p>
    <w:p w:rsidR="00FB2F8F" w:rsidRPr="000D12E1" w:rsidRDefault="000D12E1" w:rsidP="000D12E1">
      <w:pPr>
        <w:widowControl/>
        <w:shd w:val="clear" w:color="auto" w:fill="FFFFFF"/>
        <w:rPr>
          <w:rFonts w:ascii="微軟正黑體" w:eastAsia="微軟正黑體" w:hAnsi="微軟正黑體" w:cs="微軟正黑體" w:hint="eastAsia"/>
          <w:color w:val="FF0000"/>
          <w:kern w:val="0"/>
          <w:sz w:val="20"/>
          <w:szCs w:val="20"/>
        </w:rPr>
      </w:pPr>
      <w:r w:rsidRPr="006B0467">
        <w:rPr>
          <w:rFonts w:ascii="微軟正黑體" w:eastAsia="微軟正黑體" w:hAnsi="微軟正黑體" w:cs="微軟正黑體" w:hint="eastAsia"/>
          <w:color w:val="FF0000"/>
          <w:kern w:val="0"/>
          <w:sz w:val="20"/>
          <w:szCs w:val="20"/>
        </w:rPr>
        <w:t>此文件只供參考</w:t>
      </w:r>
    </w:p>
    <w:sectPr w:rsidR="00FB2F8F" w:rsidRPr="000D1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F"/>
    <w:rsid w:val="000D12E1"/>
    <w:rsid w:val="00192E41"/>
    <w:rsid w:val="006B0467"/>
    <w:rsid w:val="006F1863"/>
    <w:rsid w:val="00E2698E"/>
    <w:rsid w:val="00E61DD8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FD58E-EBE2-4DB0-9FCE-4697054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wing lam</dc:creator>
  <cp:keywords/>
  <dc:description/>
  <cp:lastModifiedBy>ka wing lam</cp:lastModifiedBy>
  <cp:revision>6</cp:revision>
  <dcterms:created xsi:type="dcterms:W3CDTF">2019-03-27T05:02:00Z</dcterms:created>
  <dcterms:modified xsi:type="dcterms:W3CDTF">2020-08-15T04:55:00Z</dcterms:modified>
</cp:coreProperties>
</file>